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C8" w:rsidRDefault="006B52C8">
      <w:r>
        <w:t>SOURCE I</w:t>
      </w:r>
    </w:p>
    <w:p w:rsidR="006B52C8" w:rsidRDefault="006B52C8">
      <w:hyperlink r:id="rId4" w:history="1">
        <w:r w:rsidRPr="00B44256">
          <w:rPr>
            <w:rStyle w:val="Hyperlink"/>
          </w:rPr>
          <w:t>http://www.ancientgreece.com/s/Art/</w:t>
        </w:r>
      </w:hyperlink>
    </w:p>
    <w:p w:rsidR="006B52C8" w:rsidRDefault="006B52C8">
      <w:bookmarkStart w:id="0" w:name="_GoBack"/>
      <w:bookmarkEnd w:id="0"/>
    </w:p>
    <w:p w:rsidR="006B52C8" w:rsidRDefault="006B52C8">
      <w:r>
        <w:t>SOURCE II</w:t>
      </w:r>
    </w:p>
    <w:p w:rsidR="00482FA3" w:rsidRDefault="009B20E3">
      <w:hyperlink r:id="rId5" w:history="1">
        <w:r w:rsidRPr="00B44256">
          <w:rPr>
            <w:rStyle w:val="Hyperlink"/>
          </w:rPr>
          <w:t>https://</w:t>
        </w:r>
        <w:r w:rsidRPr="00B44256">
          <w:rPr>
            <w:rStyle w:val="Hyperlink"/>
          </w:rPr>
          <w:t>e</w:t>
        </w:r>
        <w:r w:rsidRPr="00B44256">
          <w:rPr>
            <w:rStyle w:val="Hyperlink"/>
          </w:rPr>
          <w:t>xplorable.com/history-of-science</w:t>
        </w:r>
      </w:hyperlink>
    </w:p>
    <w:p w:rsidR="009B20E3" w:rsidRDefault="009B20E3"/>
    <w:sectPr w:rsidR="009B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3"/>
    <w:rsid w:val="00482FA3"/>
    <w:rsid w:val="006B52C8"/>
    <w:rsid w:val="009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01DE0-58AD-4CEF-ABE9-D024392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0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lorable.com/history-of-science" TargetMode="External"/><Relationship Id="rId4" Type="http://schemas.openxmlformats.org/officeDocument/2006/relationships/hyperlink" Target="http://www.ancientgreece.com/s/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2016-10-17T13:48:00Z</dcterms:created>
  <dcterms:modified xsi:type="dcterms:W3CDTF">2016-10-17T15:01:00Z</dcterms:modified>
</cp:coreProperties>
</file>