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4B" w:rsidRDefault="00033B4B" w:rsidP="00033B4B">
      <w:pPr>
        <w:jc w:val="center"/>
      </w:pPr>
      <w:r>
        <w:t>ELECTORAL COLLEGE WEBQUEST LINKS</w:t>
      </w:r>
    </w:p>
    <w:p w:rsidR="00033B4B" w:rsidRDefault="00033B4B"/>
    <w:p w:rsidR="00033B4B" w:rsidRDefault="00033B4B">
      <w:r>
        <w:t xml:space="preserve">U.S. ARCHIVES </w:t>
      </w:r>
    </w:p>
    <w:p w:rsidR="00921A5D" w:rsidRDefault="00033B4B">
      <w:hyperlink r:id="rId4" w:history="1">
        <w:r w:rsidRPr="00033B4B">
          <w:rPr>
            <w:rStyle w:val="Hyperlink"/>
          </w:rPr>
          <w:t>http://www.archives.gov/federal-register/electoral-college/about.html</w:t>
        </w:r>
      </w:hyperlink>
      <w:r w:rsidRPr="00033B4B">
        <w:t>.</w:t>
      </w:r>
    </w:p>
    <w:p w:rsidR="00033B4B" w:rsidRDefault="00033B4B"/>
    <w:p w:rsidR="00033B4B" w:rsidRDefault="00033B4B">
      <w:r>
        <w:t>TIME MAGAZINE ARTICLE</w:t>
      </w:r>
    </w:p>
    <w:p w:rsidR="00033B4B" w:rsidRPr="00033B4B" w:rsidRDefault="00033B4B" w:rsidP="00033B4B">
      <w:hyperlink r:id="rId5" w:history="1">
        <w:r w:rsidRPr="00033B4B">
          <w:rPr>
            <w:rStyle w:val="Hyperlink"/>
          </w:rPr>
          <w:t>http://www.time.com/time/election2004/article/0,18471,749496,00.html</w:t>
        </w:r>
      </w:hyperlink>
    </w:p>
    <w:p w:rsidR="00033B4B" w:rsidRDefault="00033B4B"/>
    <w:p w:rsidR="00033B4B" w:rsidRDefault="00033B4B">
      <w:r>
        <w:t>FORBES ARTICLE</w:t>
      </w:r>
    </w:p>
    <w:bookmarkStart w:id="0" w:name="_GoBack"/>
    <w:p w:rsidR="00033B4B" w:rsidRPr="00033B4B" w:rsidRDefault="00033B4B" w:rsidP="00033B4B">
      <w:r w:rsidRPr="00033B4B">
        <w:fldChar w:fldCharType="begin"/>
      </w:r>
      <w:r w:rsidRPr="00033B4B">
        <w:instrText xml:space="preserve"> HYPERLINK "http://www.forbes.com/sites/edwindurgy/2011/09/22/tom-golisano-on-revolutionizing-the-electoral-college/" </w:instrText>
      </w:r>
      <w:r w:rsidRPr="00033B4B">
        <w:fldChar w:fldCharType="separate"/>
      </w:r>
      <w:r w:rsidRPr="00033B4B">
        <w:rPr>
          <w:rStyle w:val="Hyperlink"/>
        </w:rPr>
        <w:t>http://www.forbes.com/sites/edwindurgy/2011/09/22/tom-golisano-on-revolutionizing-the-electoral-college/</w:t>
      </w:r>
      <w:r w:rsidRPr="00033B4B">
        <w:fldChar w:fldCharType="end"/>
      </w:r>
    </w:p>
    <w:bookmarkEnd w:id="0"/>
    <w:p w:rsidR="00033B4B" w:rsidRDefault="00033B4B"/>
    <w:sectPr w:rsidR="0003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B"/>
    <w:rsid w:val="00033B4B"/>
    <w:rsid w:val="009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C3316-7048-4905-A231-37B9085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.com/time/election2004/article/0,18471,749496,00.html" TargetMode="External"/><Relationship Id="rId4" Type="http://schemas.openxmlformats.org/officeDocument/2006/relationships/hyperlink" Target="http://www.archives.gov/federal-register/electoral-college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1</cp:revision>
  <dcterms:created xsi:type="dcterms:W3CDTF">2015-12-08T13:47:00Z</dcterms:created>
  <dcterms:modified xsi:type="dcterms:W3CDTF">2015-12-08T13:49:00Z</dcterms:modified>
</cp:coreProperties>
</file>