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92" w:rsidRDefault="00571195">
      <w:r>
        <w:t>GEOGRAPHY</w:t>
      </w:r>
    </w:p>
    <w:p w:rsidR="00571195" w:rsidRDefault="00571195">
      <w:hyperlink r:id="rId4" w:history="1">
        <w:r w:rsidRPr="000865AB">
          <w:rPr>
            <w:rStyle w:val="Hyperlink"/>
          </w:rPr>
          <w:t>http://www.classzone.com/net_explorations/U4/U4_article1.cfm</w:t>
        </w:r>
      </w:hyperlink>
    </w:p>
    <w:p w:rsidR="00571195" w:rsidRDefault="00571195">
      <w:r>
        <w:t>RELIGIONS</w:t>
      </w:r>
    </w:p>
    <w:p w:rsidR="00571195" w:rsidRDefault="00571195">
      <w:hyperlink r:id="rId5" w:history="1">
        <w:r w:rsidRPr="000865AB">
          <w:rPr>
            <w:rStyle w:val="Hyperlink"/>
          </w:rPr>
          <w:t>http://mayaincaaztec.com/religion.html</w:t>
        </w:r>
      </w:hyperlink>
    </w:p>
    <w:p w:rsidR="00571195" w:rsidRDefault="00571195" w:rsidP="00571195">
      <w:pPr>
        <w:jc w:val="center"/>
      </w:pPr>
      <w:r>
        <w:t>AZTECS</w:t>
      </w:r>
    </w:p>
    <w:p w:rsidR="00571195" w:rsidRDefault="00571195">
      <w:hyperlink r:id="rId6" w:history="1">
        <w:r w:rsidRPr="000865AB">
          <w:rPr>
            <w:rStyle w:val="Hyperlink"/>
          </w:rPr>
          <w:t>http://www.historyworld.net/wrldhis/plaintexthistories.asp?historyid=aa12</w:t>
        </w:r>
      </w:hyperlink>
    </w:p>
    <w:p w:rsidR="00571195" w:rsidRDefault="00571195">
      <w:hyperlink r:id="rId7" w:history="1">
        <w:r w:rsidRPr="000865AB">
          <w:rPr>
            <w:rStyle w:val="Hyperlink"/>
          </w:rPr>
          <w:t>http://knowledgenuts.com/2013/10/22/the-difference-between-the-aztec-maya-inca-and-olmec/</w:t>
        </w:r>
      </w:hyperlink>
    </w:p>
    <w:p w:rsidR="00571195" w:rsidRDefault="00571195">
      <w:hyperlink r:id="rId8" w:history="1">
        <w:r w:rsidRPr="000865AB">
          <w:rPr>
            <w:rStyle w:val="Hyperlink"/>
          </w:rPr>
          <w:t>http://mayaincaaztec.com/</w:t>
        </w:r>
      </w:hyperlink>
    </w:p>
    <w:p w:rsidR="00571195" w:rsidRDefault="00571195"/>
    <w:p w:rsidR="00571195" w:rsidRDefault="00571195">
      <w:r>
        <w:t>AZTEC CALENDAR</w:t>
      </w:r>
    </w:p>
    <w:p w:rsidR="00571195" w:rsidRDefault="00571195">
      <w:hyperlink r:id="rId9" w:history="1">
        <w:r w:rsidRPr="000865AB">
          <w:rPr>
            <w:rStyle w:val="Hyperlink"/>
          </w:rPr>
          <w:t>http://aztec.com/page.php?page=calendar</w:t>
        </w:r>
      </w:hyperlink>
    </w:p>
    <w:p w:rsidR="00571195" w:rsidRDefault="00571195" w:rsidP="00571195">
      <w:pPr>
        <w:jc w:val="center"/>
      </w:pPr>
      <w:r>
        <w:t>MAYA</w:t>
      </w:r>
    </w:p>
    <w:p w:rsidR="00571195" w:rsidRDefault="00571195">
      <w:hyperlink r:id="rId10" w:history="1">
        <w:r w:rsidRPr="000865AB">
          <w:rPr>
            <w:rStyle w:val="Hyperlink"/>
          </w:rPr>
          <w:t>http://www.history.com/topics/ancient-history/pyramids-in-latin-america</w:t>
        </w:r>
      </w:hyperlink>
    </w:p>
    <w:p w:rsidR="00571195" w:rsidRDefault="00571195">
      <w:hyperlink r:id="rId11" w:history="1">
        <w:r w:rsidRPr="000865AB">
          <w:rPr>
            <w:rStyle w:val="Hyperlink"/>
          </w:rPr>
          <w:t>http://traveltips.usatoday.com/mayan-pyramids-1119.html</w:t>
        </w:r>
      </w:hyperlink>
    </w:p>
    <w:p w:rsidR="00571195" w:rsidRDefault="00571195">
      <w:r>
        <w:t>CALENDAR</w:t>
      </w:r>
    </w:p>
    <w:p w:rsidR="00571195" w:rsidRDefault="00571195">
      <w:hyperlink r:id="rId12" w:history="1">
        <w:r w:rsidRPr="000865AB">
          <w:rPr>
            <w:rStyle w:val="Hyperlink"/>
          </w:rPr>
          <w:t>http://www.webexhibits.org/calendars/calendar-mayan.html</w:t>
        </w:r>
      </w:hyperlink>
    </w:p>
    <w:p w:rsidR="00571195" w:rsidRDefault="00571195">
      <w:r>
        <w:t>DECLINE</w:t>
      </w:r>
    </w:p>
    <w:p w:rsidR="00571195" w:rsidRDefault="00571195">
      <w:hyperlink r:id="rId13" w:history="1">
        <w:r w:rsidRPr="000865AB">
          <w:rPr>
            <w:rStyle w:val="Hyperlink"/>
          </w:rPr>
          <w:t>http://www.history.com/topics/maya</w:t>
        </w:r>
      </w:hyperlink>
    </w:p>
    <w:p w:rsidR="00571195" w:rsidRDefault="00571195" w:rsidP="00571195">
      <w:pPr>
        <w:jc w:val="center"/>
      </w:pPr>
      <w:r>
        <w:t>INCA</w:t>
      </w:r>
    </w:p>
    <w:p w:rsidR="00571195" w:rsidRDefault="00571195">
      <w:hyperlink r:id="rId14" w:history="1">
        <w:r w:rsidRPr="000865AB">
          <w:rPr>
            <w:rStyle w:val="Hyperlink"/>
          </w:rPr>
          <w:t>http://www.history.com/this-day-in-history/pizarro-traps-incan-emperor-atahualpa</w:t>
        </w:r>
      </w:hyperlink>
    </w:p>
    <w:p w:rsidR="00571195" w:rsidRDefault="00571195" w:rsidP="00571195">
      <w:bookmarkStart w:id="0" w:name="_GoBack"/>
      <w:bookmarkEnd w:id="0"/>
      <w:r>
        <w:t>TECHNOLOGY</w:t>
      </w:r>
    </w:p>
    <w:p w:rsidR="00571195" w:rsidRDefault="00571195">
      <w:hyperlink r:id="rId15" w:history="1">
        <w:r w:rsidRPr="000865AB">
          <w:rPr>
            <w:rStyle w:val="Hyperlink"/>
          </w:rPr>
          <w:t>http://www.pbs.org/wgbh/nova/ancient/lost-inca-empire.html</w:t>
        </w:r>
      </w:hyperlink>
    </w:p>
    <w:p w:rsidR="00571195" w:rsidRDefault="00571195">
      <w:hyperlink r:id="rId16" w:history="1">
        <w:r w:rsidRPr="000865AB">
          <w:rPr>
            <w:rStyle w:val="Hyperlink"/>
          </w:rPr>
          <w:t>http://archaeology.about.com/od/americanancientwriting/a/quipu.htm</w:t>
        </w:r>
      </w:hyperlink>
    </w:p>
    <w:p w:rsidR="00571195" w:rsidRDefault="00571195">
      <w:hyperlink r:id="rId17" w:history="1">
        <w:r w:rsidRPr="000865AB">
          <w:rPr>
            <w:rStyle w:val="Hyperlink"/>
          </w:rPr>
          <w:t>http://www.pbs.org/wgbh/nova/ancient/lost-inca-empire.html</w:t>
        </w:r>
      </w:hyperlink>
    </w:p>
    <w:p w:rsidR="00571195" w:rsidRDefault="00571195"/>
    <w:p w:rsidR="00571195" w:rsidRDefault="00571195"/>
    <w:sectPr w:rsidR="0057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95"/>
    <w:rsid w:val="00571195"/>
    <w:rsid w:val="00E2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21C78-3244-4CD1-AA51-365E77DC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yaincaaztec.com/" TargetMode="External"/><Relationship Id="rId13" Type="http://schemas.openxmlformats.org/officeDocument/2006/relationships/hyperlink" Target="http://www.history.com/topics/may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nowledgenuts.com/2013/10/22/the-difference-between-the-aztec-maya-inca-and-olmec/" TargetMode="External"/><Relationship Id="rId12" Type="http://schemas.openxmlformats.org/officeDocument/2006/relationships/hyperlink" Target="http://www.webexhibits.org/calendars/calendar-mayan.html" TargetMode="External"/><Relationship Id="rId17" Type="http://schemas.openxmlformats.org/officeDocument/2006/relationships/hyperlink" Target="http://www.pbs.org/wgbh/nova/ancient/lost-inca-empir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chaeology.about.com/od/americanancientwriting/a/quipu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istoryworld.net/wrldhis/plaintexthistories.asp?historyid=aa12" TargetMode="External"/><Relationship Id="rId11" Type="http://schemas.openxmlformats.org/officeDocument/2006/relationships/hyperlink" Target="http://traveltips.usatoday.com/mayan-pyramids-1119.html" TargetMode="External"/><Relationship Id="rId5" Type="http://schemas.openxmlformats.org/officeDocument/2006/relationships/hyperlink" Target="http://mayaincaaztec.com/religion.html" TargetMode="External"/><Relationship Id="rId15" Type="http://schemas.openxmlformats.org/officeDocument/2006/relationships/hyperlink" Target="http://www.pbs.org/wgbh/nova/ancient/lost-inca-empire.html" TargetMode="External"/><Relationship Id="rId10" Type="http://schemas.openxmlformats.org/officeDocument/2006/relationships/hyperlink" Target="http://www.history.com/topics/ancient-history/pyramids-in-latin-americ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lasszone.com/net_explorations/U4/U4_article1.cfm" TargetMode="External"/><Relationship Id="rId9" Type="http://schemas.openxmlformats.org/officeDocument/2006/relationships/hyperlink" Target="http://aztec.com/page.php?page=calendar" TargetMode="External"/><Relationship Id="rId14" Type="http://schemas.openxmlformats.org/officeDocument/2006/relationships/hyperlink" Target="http://www.history.com/this-day-in-history/pizarro-traps-incan-emperor-atahual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Curry</dc:creator>
  <cp:keywords/>
  <dc:description/>
  <cp:lastModifiedBy>Nicole Curry</cp:lastModifiedBy>
  <cp:revision>1</cp:revision>
  <dcterms:created xsi:type="dcterms:W3CDTF">2018-04-09T16:35:00Z</dcterms:created>
  <dcterms:modified xsi:type="dcterms:W3CDTF">2018-04-09T16:44:00Z</dcterms:modified>
</cp:coreProperties>
</file>