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AA" w:rsidRDefault="0053596E">
      <w:r>
        <w:t xml:space="preserve">EXPLORATION </w:t>
      </w:r>
      <w:proofErr w:type="spellStart"/>
      <w:r>
        <w:t>WEBQUEST</w:t>
      </w:r>
      <w:proofErr w:type="spellEnd"/>
      <w:r>
        <w:t xml:space="preserve"> LINKS</w:t>
      </w:r>
      <w:bookmarkStart w:id="0" w:name="_GoBack"/>
      <w:bookmarkEnd w:id="0"/>
    </w:p>
    <w:p w:rsidR="0053596E" w:rsidRDefault="00E969D3">
      <w:hyperlink r:id="rId4" w:history="1">
        <w:r w:rsidRPr="00E969D3">
          <w:rPr>
            <w:rStyle w:val="Hyperlink"/>
          </w:rPr>
          <w:t>QUESTIONS 1-12</w:t>
        </w:r>
      </w:hyperlink>
    </w:p>
    <w:p w:rsidR="00E969D3" w:rsidRDefault="00E969D3"/>
    <w:p w:rsidR="00E969D3" w:rsidRDefault="00E969D3">
      <w:r>
        <w:t>QUESTIONS 13-26</w:t>
      </w:r>
    </w:p>
    <w:p w:rsidR="00E969D3" w:rsidRDefault="00E969D3">
      <w:hyperlink r:id="rId5" w:history="1">
        <w:r w:rsidRPr="00E969D3">
          <w:rPr>
            <w:rStyle w:val="Hyperlink"/>
          </w:rPr>
          <w:t>http://mrnussbaum.com/explorers/age/</w:t>
        </w:r>
      </w:hyperlink>
    </w:p>
    <w:sectPr w:rsidR="00E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E"/>
    <w:rsid w:val="0053596E"/>
    <w:rsid w:val="005B32AA"/>
    <w:rsid w:val="00E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A7F6B-37DF-476E-B1FF-0C0EC39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nussbaum.com/explorers/age/" TargetMode="External"/><Relationship Id="rId4" Type="http://schemas.openxmlformats.org/officeDocument/2006/relationships/hyperlink" Target="https://www.thoughtco.com/age-of-exploration-143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Curry</dc:creator>
  <cp:keywords/>
  <dc:description/>
  <cp:lastModifiedBy>Nicole Curry</cp:lastModifiedBy>
  <cp:revision>1</cp:revision>
  <dcterms:created xsi:type="dcterms:W3CDTF">2018-04-20T14:37:00Z</dcterms:created>
  <dcterms:modified xsi:type="dcterms:W3CDTF">2018-04-20T15:20:00Z</dcterms:modified>
</cp:coreProperties>
</file>